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6B27" w14:textId="1CF0A582" w:rsidR="00633EAA" w:rsidRDefault="00EB49D9" w:rsidP="00633EAA">
      <w:pPr>
        <w:ind w:firstLine="851"/>
        <w:jc w:val="right"/>
      </w:pPr>
      <w:r>
        <w:t>A</w:t>
      </w:r>
      <w:r w:rsidR="00633EAA">
        <w:t xml:space="preserve">raucária, </w:t>
      </w:r>
      <w:r w:rsidR="00DC2535">
        <w:t xml:space="preserve">_____ </w:t>
      </w:r>
      <w:r w:rsidR="00633EAA">
        <w:t xml:space="preserve">de </w:t>
      </w:r>
      <w:r w:rsidR="00DC2535">
        <w:t>_________________</w:t>
      </w:r>
      <w:r w:rsidR="00633EAA">
        <w:t xml:space="preserve"> </w:t>
      </w:r>
      <w:proofErr w:type="spellStart"/>
      <w:r w:rsidR="00633EAA">
        <w:t>de</w:t>
      </w:r>
      <w:proofErr w:type="spellEnd"/>
      <w:r w:rsidR="00633EAA">
        <w:t xml:space="preserve"> </w:t>
      </w:r>
      <w:r w:rsidR="00DC2535">
        <w:t>2025.</w:t>
      </w:r>
    </w:p>
    <w:p w14:paraId="41E09D43" w14:textId="77777777" w:rsidR="00DC2535" w:rsidRDefault="00DC2535" w:rsidP="00DC2535">
      <w:pPr>
        <w:jc w:val="both"/>
      </w:pPr>
    </w:p>
    <w:p w14:paraId="4BF4D369" w14:textId="60FDDB45" w:rsidR="00EB49D9" w:rsidRPr="00DC2535" w:rsidRDefault="00DC2535" w:rsidP="00DC2535">
      <w:pPr>
        <w:jc w:val="both"/>
        <w:rPr>
          <w:b/>
          <w:bCs/>
        </w:rPr>
      </w:pPr>
      <w:r w:rsidRPr="00DC2535">
        <w:rPr>
          <w:b/>
          <w:bCs/>
        </w:rPr>
        <w:t>REQUERIMENTO DE JUSTIFICATIVA FORMA DE REMOÇÃO</w:t>
      </w:r>
    </w:p>
    <w:p w14:paraId="0A5F35B8" w14:textId="3693C48D" w:rsidR="00633EAA" w:rsidRDefault="00DC2535" w:rsidP="00DC2535">
      <w:pPr>
        <w:jc w:val="both"/>
        <w:rPr>
          <w:bCs/>
        </w:rPr>
      </w:pPr>
      <w:r w:rsidRPr="00DC2535">
        <w:rPr>
          <w:bCs/>
        </w:rPr>
        <w:t>E</w:t>
      </w:r>
      <w:r>
        <w:rPr>
          <w:bCs/>
        </w:rPr>
        <w:t>u</w:t>
      </w:r>
      <w:r w:rsidRPr="00DC2535">
        <w:rPr>
          <w:bCs/>
        </w:rPr>
        <w:t>_______________________</w:t>
      </w:r>
      <w:r w:rsidR="00633EAA" w:rsidRPr="00DC2535">
        <w:rPr>
          <w:bCs/>
        </w:rPr>
        <w:t xml:space="preserve">, RG n.º </w:t>
      </w:r>
      <w:r w:rsidRPr="00DC2535">
        <w:rPr>
          <w:bCs/>
        </w:rPr>
        <w:t>_________________</w:t>
      </w:r>
      <w:r w:rsidR="00633EAA" w:rsidRPr="00DC2535">
        <w:rPr>
          <w:bCs/>
        </w:rPr>
        <w:t xml:space="preserve">, CPF n.º </w:t>
      </w:r>
      <w:r w:rsidRPr="00DC2535">
        <w:rPr>
          <w:bCs/>
        </w:rPr>
        <w:t>______________</w:t>
      </w:r>
      <w:r w:rsidR="00633EAA" w:rsidRPr="00DC2535">
        <w:rPr>
          <w:bCs/>
        </w:rPr>
        <w:t xml:space="preserve">, </w:t>
      </w:r>
      <w:r w:rsidR="00CD29CA" w:rsidRPr="00DC2535">
        <w:rPr>
          <w:bCs/>
        </w:rPr>
        <w:t>servidor</w:t>
      </w:r>
      <w:r w:rsidRPr="00DC2535">
        <w:rPr>
          <w:bCs/>
        </w:rPr>
        <w:t xml:space="preserve"> (a)</w:t>
      </w:r>
      <w:r w:rsidR="00CD29CA" w:rsidRPr="00DC2535">
        <w:rPr>
          <w:bCs/>
        </w:rPr>
        <w:t xml:space="preserve"> pú</w:t>
      </w:r>
      <w:r w:rsidR="00633EAA" w:rsidRPr="00DC2535">
        <w:rPr>
          <w:bCs/>
        </w:rPr>
        <w:t>blico</w:t>
      </w:r>
      <w:r w:rsidRPr="00DC2535">
        <w:rPr>
          <w:bCs/>
        </w:rPr>
        <w:t xml:space="preserve"> (a)</w:t>
      </w:r>
      <w:r w:rsidR="00633EAA" w:rsidRPr="00DC2535">
        <w:rPr>
          <w:bCs/>
        </w:rPr>
        <w:t xml:space="preserve"> municipal de Araucária, sob matricula n.º </w:t>
      </w:r>
      <w:r w:rsidRPr="00DC2535">
        <w:rPr>
          <w:bCs/>
        </w:rPr>
        <w:t>__________</w:t>
      </w:r>
      <w:r w:rsidR="00633EAA" w:rsidRPr="00DC2535">
        <w:rPr>
          <w:bCs/>
        </w:rPr>
        <w:t>, lotado n</w:t>
      </w:r>
      <w:r w:rsidR="00EB49D9" w:rsidRPr="00DC2535">
        <w:rPr>
          <w:bCs/>
        </w:rPr>
        <w:t>a</w:t>
      </w:r>
      <w:r w:rsidR="00633EAA" w:rsidRPr="00DC2535">
        <w:rPr>
          <w:bCs/>
        </w:rPr>
        <w:t xml:space="preserve"> </w:t>
      </w:r>
      <w:r w:rsidRPr="00DC2535">
        <w:rPr>
          <w:bCs/>
        </w:rPr>
        <w:t>_____________________________________</w:t>
      </w:r>
      <w:r w:rsidR="00633EAA" w:rsidRPr="00DC2535">
        <w:rPr>
          <w:bCs/>
        </w:rPr>
        <w:t>, vem por meio desta requerer o seguinte:</w:t>
      </w:r>
    </w:p>
    <w:p w14:paraId="29172536" w14:textId="3628E186" w:rsidR="00DC2535" w:rsidRDefault="00DC2535" w:rsidP="00DC2535">
      <w:pPr>
        <w:jc w:val="both"/>
        <w:rPr>
          <w:bCs/>
        </w:rPr>
      </w:pPr>
      <w:r>
        <w:rPr>
          <w:bCs/>
        </w:rPr>
        <w:t xml:space="preserve">Houve um comunicado para o servidor (a) de que este será remanejado do seu atual local de trabalho. Entretanto, o servidor (a) não recebeu qualquer determinação formal que </w:t>
      </w:r>
      <w:r w:rsidRPr="00DC2535">
        <w:rPr>
          <w:b/>
        </w:rPr>
        <w:t xml:space="preserve">justifique a remoção baseada no interesse público, </w:t>
      </w:r>
      <w:r>
        <w:rPr>
          <w:bCs/>
        </w:rPr>
        <w:t xml:space="preserve">conforme estabelecido no Art. 40 do Estatuto do Servidor de Araucária. </w:t>
      </w:r>
    </w:p>
    <w:p w14:paraId="4D0F395A" w14:textId="40B9FAB5" w:rsidR="00DC2535" w:rsidRPr="00DC2535" w:rsidRDefault="00DC2535" w:rsidP="00DC2535">
      <w:pPr>
        <w:jc w:val="both"/>
        <w:rPr>
          <w:b/>
        </w:rPr>
      </w:pPr>
      <w:r>
        <w:rPr>
          <w:bCs/>
        </w:rPr>
        <w:t xml:space="preserve">Entendendo que toda e qualquer mudança do servidor (a) do seu local de trabalho deve ser feita </w:t>
      </w:r>
      <w:r w:rsidRPr="00DC2535">
        <w:rPr>
          <w:b/>
        </w:rPr>
        <w:t>considerando o interesse público e a partir de uma formalização</w:t>
      </w:r>
      <w:r>
        <w:rPr>
          <w:bCs/>
        </w:rPr>
        <w:t xml:space="preserve"> de forma que garanta que a remoção não seja baseada em assédio moral ou troca de favores, o servidor (a) em questão solicita que haja, por parte da chefia, uma justificativa por escrito que </w:t>
      </w:r>
      <w:r w:rsidRPr="00DC2535">
        <w:rPr>
          <w:b/>
        </w:rPr>
        <w:t xml:space="preserve">revele os motivos de interesse público de sua remoção. </w:t>
      </w:r>
    </w:p>
    <w:p w14:paraId="5FD6FDBC" w14:textId="4B1407A7" w:rsidR="00DC2535" w:rsidRDefault="00DC2535" w:rsidP="00DC2535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3E01F" w14:textId="77777777" w:rsidR="00DC2535" w:rsidRDefault="00DC2535" w:rsidP="00DC2535">
      <w:pPr>
        <w:jc w:val="both"/>
        <w:rPr>
          <w:bCs/>
        </w:rPr>
      </w:pPr>
    </w:p>
    <w:p w14:paraId="56A76210" w14:textId="77777777" w:rsidR="00DC2535" w:rsidRPr="00DC2535" w:rsidRDefault="00DC2535" w:rsidP="00DC2535">
      <w:pPr>
        <w:jc w:val="both"/>
        <w:rPr>
          <w:bCs/>
        </w:rPr>
      </w:pPr>
    </w:p>
    <w:p w14:paraId="0F17E899" w14:textId="77777777" w:rsidR="00DC2535" w:rsidRDefault="00DC2535" w:rsidP="004F3EEB">
      <w:pPr>
        <w:ind w:firstLine="851"/>
        <w:contextualSpacing/>
        <w:jc w:val="center"/>
      </w:pPr>
    </w:p>
    <w:p w14:paraId="57026C7E" w14:textId="77777777" w:rsidR="00DC2535" w:rsidRDefault="00DC2535" w:rsidP="004F3EEB">
      <w:pPr>
        <w:ind w:firstLine="851"/>
        <w:contextualSpacing/>
        <w:jc w:val="center"/>
      </w:pPr>
    </w:p>
    <w:p w14:paraId="4C5552B7" w14:textId="4370D067" w:rsidR="00DC2535" w:rsidRDefault="00DC2535" w:rsidP="00DC2535">
      <w:pPr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                                        __________________________</w:t>
      </w:r>
    </w:p>
    <w:p w14:paraId="1CFDA4F9" w14:textId="332889C7" w:rsidR="00CD29CA" w:rsidRDefault="00DC2535" w:rsidP="00DC2535">
      <w:pPr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ASSINATURA DO SERVIDOR(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A)  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ASSINATURA DA CHEFIA</w:t>
      </w:r>
    </w:p>
    <w:sectPr w:rsidR="00CD29CA" w:rsidSect="00EB49D9">
      <w:headerReference w:type="default" r:id="rId7"/>
      <w:pgSz w:w="11906" w:h="16838"/>
      <w:pgMar w:top="113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2DBE" w14:textId="77777777" w:rsidR="00AA4582" w:rsidRDefault="00AA4582">
      <w:pPr>
        <w:spacing w:after="0" w:line="240" w:lineRule="auto"/>
      </w:pPr>
      <w:r>
        <w:separator/>
      </w:r>
    </w:p>
  </w:endnote>
  <w:endnote w:type="continuationSeparator" w:id="0">
    <w:p w14:paraId="03D8DE2A" w14:textId="77777777" w:rsidR="00AA4582" w:rsidRDefault="00A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0190" w14:textId="77777777" w:rsidR="00AA4582" w:rsidRDefault="00AA4582">
      <w:pPr>
        <w:spacing w:after="0" w:line="240" w:lineRule="auto"/>
      </w:pPr>
      <w:r>
        <w:separator/>
      </w:r>
    </w:p>
  </w:footnote>
  <w:footnote w:type="continuationSeparator" w:id="0">
    <w:p w14:paraId="59B6A5F0" w14:textId="77777777" w:rsidR="00AA4582" w:rsidRDefault="00AA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9BDF" w14:textId="77777777" w:rsidR="00000000" w:rsidRDefault="00CD29CA">
    <w:pPr>
      <w:pStyle w:val="Cabealho"/>
    </w:pPr>
    <w:r>
      <w:rPr>
        <w:noProof/>
        <w:lang w:eastAsia="pt-BR"/>
      </w:rPr>
      <w:drawing>
        <wp:inline distT="0" distB="0" distL="0" distR="0" wp14:anchorId="3334CEDB" wp14:editId="0BF06D3F">
          <wp:extent cx="5400040" cy="985835"/>
          <wp:effectExtent l="0" t="0" r="0" b="5080"/>
          <wp:docPr id="1" name="Imagem 1" descr="C:\Users\CAROLINA\AppData\Local\Microsoft\Windows\Temporary Internet Files\Content.Word\Papel Carta - SIF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CAROLINA\AppData\Local\Microsoft\Windows\Temporary Internet Files\Content.Word\Papel Carta - SIF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2A456" w14:textId="77777777" w:rsidR="00000000" w:rsidRDefault="00000000">
    <w:pPr>
      <w:pStyle w:val="Cabealho"/>
    </w:pPr>
  </w:p>
  <w:p w14:paraId="32F7476B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73FD3"/>
    <w:multiLevelType w:val="hybridMultilevel"/>
    <w:tmpl w:val="FFD0961C"/>
    <w:lvl w:ilvl="0" w:tplc="B41644C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460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EAA"/>
    <w:rsid w:val="001770EA"/>
    <w:rsid w:val="004F3EEB"/>
    <w:rsid w:val="00633EAA"/>
    <w:rsid w:val="00907B38"/>
    <w:rsid w:val="00976E2E"/>
    <w:rsid w:val="00AA4582"/>
    <w:rsid w:val="00CD29CA"/>
    <w:rsid w:val="00DC2535"/>
    <w:rsid w:val="00EB49D9"/>
    <w:rsid w:val="00FC1790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2F5E"/>
  <w15:docId w15:val="{DC70202D-DB4D-4680-892A-38F6358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EAA"/>
  </w:style>
  <w:style w:type="paragraph" w:styleId="PargrafodaLista">
    <w:name w:val="List Paragraph"/>
    <w:basedOn w:val="Normal"/>
    <w:uiPriority w:val="34"/>
    <w:qFormat/>
    <w:rsid w:val="00633E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EA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B4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Advogados</dc:creator>
  <cp:lastModifiedBy>Comunicacao Sifar</cp:lastModifiedBy>
  <cp:revision>3</cp:revision>
  <cp:lastPrinted>2017-05-24T20:26:00Z</cp:lastPrinted>
  <dcterms:created xsi:type="dcterms:W3CDTF">2017-05-24T20:37:00Z</dcterms:created>
  <dcterms:modified xsi:type="dcterms:W3CDTF">2025-01-09T14:16:00Z</dcterms:modified>
</cp:coreProperties>
</file>