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2F6B" w14:textId="77777777" w:rsidR="00DA1DA7" w:rsidRDefault="00DA1DA7" w:rsidP="00DA1DA7">
      <w:pPr>
        <w:tabs>
          <w:tab w:val="left" w:pos="3402"/>
        </w:tabs>
        <w:spacing w:line="360" w:lineRule="auto"/>
        <w:rPr>
          <w:rFonts w:ascii="Arial" w:hAnsi="Arial" w:cs="Arial"/>
          <w:sz w:val="2"/>
          <w:szCs w:val="2"/>
        </w:rPr>
      </w:pPr>
    </w:p>
    <w:p w14:paraId="43C9CA2D" w14:textId="7E138204" w:rsidR="00DA1DA7" w:rsidRPr="00BB7B3B" w:rsidRDefault="00DA1DA7" w:rsidP="00DA1DA7">
      <w:pPr>
        <w:tabs>
          <w:tab w:val="left" w:pos="3402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BB7B3B">
        <w:rPr>
          <w:rFonts w:ascii="Arial" w:eastAsia="Arial" w:hAnsi="Arial" w:cs="Arial"/>
          <w:b/>
          <w:sz w:val="24"/>
          <w:szCs w:val="24"/>
        </w:rPr>
        <w:t xml:space="preserve">Ofício nº </w:t>
      </w:r>
      <w:r w:rsidR="001829F1" w:rsidRPr="00BB7B3B">
        <w:rPr>
          <w:rFonts w:ascii="Arial" w:eastAsia="Arial" w:hAnsi="Arial" w:cs="Arial"/>
          <w:b/>
          <w:sz w:val="24"/>
          <w:szCs w:val="24"/>
        </w:rPr>
        <w:t>0</w:t>
      </w:r>
      <w:r w:rsidR="00C64352">
        <w:rPr>
          <w:rFonts w:ascii="Arial" w:eastAsia="Arial" w:hAnsi="Arial" w:cs="Arial"/>
          <w:b/>
          <w:sz w:val="24"/>
          <w:szCs w:val="24"/>
        </w:rPr>
        <w:t>1</w:t>
      </w:r>
      <w:r w:rsidR="00911067">
        <w:rPr>
          <w:rFonts w:ascii="Arial" w:eastAsia="Arial" w:hAnsi="Arial" w:cs="Arial"/>
          <w:b/>
          <w:sz w:val="24"/>
          <w:szCs w:val="24"/>
        </w:rPr>
        <w:t>5</w:t>
      </w:r>
      <w:r w:rsidRPr="00BB7B3B">
        <w:rPr>
          <w:rFonts w:ascii="Arial" w:eastAsia="Arial" w:hAnsi="Arial" w:cs="Arial"/>
          <w:b/>
          <w:sz w:val="24"/>
          <w:szCs w:val="24"/>
        </w:rPr>
        <w:t>/202</w:t>
      </w:r>
      <w:r w:rsidR="001829F1" w:rsidRPr="00BB7B3B">
        <w:rPr>
          <w:rFonts w:ascii="Arial" w:eastAsia="Arial" w:hAnsi="Arial" w:cs="Arial"/>
          <w:b/>
          <w:sz w:val="24"/>
          <w:szCs w:val="24"/>
        </w:rPr>
        <w:t>5</w:t>
      </w:r>
    </w:p>
    <w:p w14:paraId="2D130BEE" w14:textId="774D3A1B" w:rsidR="00DA1DA7" w:rsidRPr="00BB7B3B" w:rsidRDefault="00DA1DA7" w:rsidP="00DA1DA7">
      <w:pPr>
        <w:tabs>
          <w:tab w:val="left" w:pos="3402"/>
        </w:tabs>
        <w:spacing w:line="360" w:lineRule="auto"/>
        <w:ind w:hanging="1276"/>
        <w:jc w:val="right"/>
        <w:rPr>
          <w:rFonts w:ascii="Arial" w:eastAsia="Arial" w:hAnsi="Arial" w:cs="Arial"/>
          <w:sz w:val="24"/>
          <w:szCs w:val="24"/>
        </w:rPr>
      </w:pPr>
      <w:r w:rsidRPr="00BB7B3B">
        <w:rPr>
          <w:rFonts w:ascii="Arial" w:eastAsia="Arial" w:hAnsi="Arial" w:cs="Arial"/>
          <w:sz w:val="24"/>
          <w:szCs w:val="24"/>
        </w:rPr>
        <w:tab/>
      </w:r>
      <w:r w:rsidRPr="00BB7B3B">
        <w:rPr>
          <w:rFonts w:ascii="Arial" w:eastAsia="Arial" w:hAnsi="Arial" w:cs="Arial"/>
          <w:sz w:val="24"/>
          <w:szCs w:val="24"/>
        </w:rPr>
        <w:tab/>
      </w:r>
      <w:r w:rsidRPr="00BB7B3B">
        <w:rPr>
          <w:rFonts w:ascii="Arial" w:eastAsia="Arial" w:hAnsi="Arial" w:cs="Arial"/>
          <w:sz w:val="24"/>
          <w:szCs w:val="24"/>
        </w:rPr>
        <w:tab/>
      </w:r>
      <w:r w:rsidRPr="00BB7B3B">
        <w:rPr>
          <w:rFonts w:ascii="Arial" w:eastAsia="Arial" w:hAnsi="Arial" w:cs="Arial"/>
          <w:sz w:val="24"/>
          <w:szCs w:val="24"/>
        </w:rPr>
        <w:tab/>
        <w:t xml:space="preserve">Araucária, </w:t>
      </w:r>
      <w:r w:rsidR="006C72D7">
        <w:rPr>
          <w:rFonts w:ascii="Arial" w:eastAsia="Arial" w:hAnsi="Arial" w:cs="Arial"/>
          <w:sz w:val="24"/>
          <w:szCs w:val="24"/>
        </w:rPr>
        <w:t>2</w:t>
      </w:r>
      <w:r w:rsidR="00BB4CD1">
        <w:rPr>
          <w:rFonts w:ascii="Arial" w:eastAsia="Arial" w:hAnsi="Arial" w:cs="Arial"/>
          <w:sz w:val="24"/>
          <w:szCs w:val="24"/>
        </w:rPr>
        <w:t>2</w:t>
      </w:r>
      <w:r w:rsidRPr="00BB7B3B">
        <w:rPr>
          <w:rFonts w:ascii="Arial" w:eastAsia="Arial" w:hAnsi="Arial" w:cs="Arial"/>
          <w:sz w:val="24"/>
          <w:szCs w:val="24"/>
        </w:rPr>
        <w:t xml:space="preserve"> de </w:t>
      </w:r>
      <w:r w:rsidR="001829F1" w:rsidRPr="00BB7B3B">
        <w:rPr>
          <w:rFonts w:ascii="Arial" w:eastAsia="Arial" w:hAnsi="Arial" w:cs="Arial"/>
          <w:sz w:val="24"/>
          <w:szCs w:val="24"/>
        </w:rPr>
        <w:t>janeiro</w:t>
      </w:r>
      <w:r w:rsidRPr="00BB7B3B">
        <w:rPr>
          <w:rFonts w:ascii="Arial" w:eastAsia="Arial" w:hAnsi="Arial" w:cs="Arial"/>
          <w:sz w:val="24"/>
          <w:szCs w:val="24"/>
        </w:rPr>
        <w:t xml:space="preserve"> de 202</w:t>
      </w:r>
      <w:r w:rsidR="001829F1" w:rsidRPr="00BB7B3B">
        <w:rPr>
          <w:rFonts w:ascii="Arial" w:eastAsia="Arial" w:hAnsi="Arial" w:cs="Arial"/>
          <w:sz w:val="24"/>
          <w:szCs w:val="24"/>
        </w:rPr>
        <w:t>5</w:t>
      </w:r>
      <w:r w:rsidRPr="00BB7B3B">
        <w:rPr>
          <w:rFonts w:ascii="Arial" w:eastAsia="Arial" w:hAnsi="Arial" w:cs="Arial"/>
          <w:sz w:val="24"/>
          <w:szCs w:val="24"/>
        </w:rPr>
        <w:t>.</w:t>
      </w:r>
    </w:p>
    <w:p w14:paraId="524E59BD" w14:textId="77777777" w:rsidR="00DA1DA7" w:rsidRPr="00BB7B3B" w:rsidRDefault="00DA1DA7" w:rsidP="00DA1DA7">
      <w:pPr>
        <w:tabs>
          <w:tab w:val="left" w:pos="3402"/>
        </w:tabs>
        <w:spacing w:line="360" w:lineRule="auto"/>
        <w:ind w:hanging="1276"/>
        <w:rPr>
          <w:rFonts w:ascii="Arial" w:eastAsia="Arial" w:hAnsi="Arial" w:cs="Arial"/>
          <w:sz w:val="24"/>
          <w:szCs w:val="24"/>
        </w:rPr>
      </w:pPr>
    </w:p>
    <w:p w14:paraId="3E524466" w14:textId="7D0349E9" w:rsidR="00530FFE" w:rsidRPr="00911067" w:rsidRDefault="00911067" w:rsidP="0091106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 </w:t>
      </w:r>
      <w:r w:rsidRPr="00BB7B3B">
        <w:rPr>
          <w:rFonts w:ascii="Arial" w:eastAsia="Arial" w:hAnsi="Arial" w:cs="Arial"/>
          <w:b/>
          <w:sz w:val="24"/>
          <w:szCs w:val="24"/>
        </w:rPr>
        <w:t>Secretaria Municipal de Governo</w:t>
      </w:r>
      <w:r>
        <w:rPr>
          <w:rFonts w:ascii="Arial" w:hAnsi="Arial" w:cs="Arial"/>
          <w:b/>
          <w:sz w:val="24"/>
          <w:szCs w:val="24"/>
        </w:rPr>
        <w:br/>
      </w:r>
      <w:r w:rsidRPr="00911067">
        <w:rPr>
          <w:rFonts w:ascii="Arial" w:hAnsi="Arial" w:cs="Arial"/>
          <w:bCs/>
          <w:sz w:val="24"/>
          <w:szCs w:val="24"/>
        </w:rPr>
        <w:t>A/C</w:t>
      </w:r>
      <w:r w:rsidR="00530FFE" w:rsidRPr="00911067">
        <w:rPr>
          <w:rFonts w:ascii="Arial" w:hAnsi="Arial" w:cs="Arial"/>
          <w:bCs/>
          <w:sz w:val="24"/>
          <w:szCs w:val="24"/>
        </w:rPr>
        <w:t xml:space="preserve"> Prefeito do Município de Araucária/PR</w:t>
      </w:r>
    </w:p>
    <w:p w14:paraId="4F90F68D" w14:textId="6D60838C" w:rsidR="00DA1DA7" w:rsidRPr="005768FD" w:rsidRDefault="00911067" w:rsidP="0091106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D45F7A" w:rsidRPr="00911067">
        <w:rPr>
          <w:rFonts w:ascii="Arial" w:hAnsi="Arial" w:cs="Arial"/>
          <w:bCs/>
          <w:sz w:val="24"/>
          <w:szCs w:val="24"/>
        </w:rPr>
        <w:t xml:space="preserve">Luiz </w:t>
      </w:r>
      <w:r w:rsidR="00530FFE" w:rsidRPr="00911067">
        <w:rPr>
          <w:rFonts w:ascii="Arial" w:hAnsi="Arial" w:cs="Arial"/>
          <w:bCs/>
          <w:sz w:val="24"/>
          <w:szCs w:val="24"/>
        </w:rPr>
        <w:t>Gustavo</w:t>
      </w:r>
      <w:r w:rsidR="00497617" w:rsidRPr="009110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97617" w:rsidRPr="00911067">
        <w:rPr>
          <w:rFonts w:ascii="Arial" w:hAnsi="Arial" w:cs="Arial"/>
          <w:bCs/>
          <w:sz w:val="24"/>
          <w:szCs w:val="24"/>
        </w:rPr>
        <w:t>Boto</w:t>
      </w:r>
      <w:r w:rsidR="00D45F7A" w:rsidRPr="00911067">
        <w:rPr>
          <w:rFonts w:ascii="Arial" w:hAnsi="Arial" w:cs="Arial"/>
          <w:bCs/>
          <w:sz w:val="24"/>
          <w:szCs w:val="24"/>
        </w:rPr>
        <w:t>goski</w:t>
      </w:r>
      <w:proofErr w:type="spellEnd"/>
      <w:r w:rsidR="00BB7B3B">
        <w:rPr>
          <w:rFonts w:ascii="Arial" w:hAnsi="Arial" w:cs="Arial"/>
          <w:b/>
          <w:sz w:val="24"/>
          <w:szCs w:val="24"/>
        </w:rPr>
        <w:br/>
      </w:r>
      <w:r w:rsidR="00DA1DA7" w:rsidRPr="00BB7B3B">
        <w:rPr>
          <w:rFonts w:ascii="Arial" w:eastAsia="Arial" w:hAnsi="Arial" w:cs="Arial"/>
          <w:b/>
          <w:sz w:val="24"/>
          <w:szCs w:val="24"/>
        </w:rPr>
        <w:br/>
      </w:r>
    </w:p>
    <w:p w14:paraId="1077FE1A" w14:textId="2EAD0EA3" w:rsidR="00C84DC3" w:rsidRPr="00C84DC3" w:rsidRDefault="005768FD" w:rsidP="00C84DC3">
      <w:pPr>
        <w:spacing w:line="360" w:lineRule="auto"/>
        <w:ind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5768FD">
        <w:rPr>
          <w:rFonts w:ascii="Arial" w:eastAsia="Arial" w:hAnsi="Arial" w:cs="Arial"/>
          <w:b/>
          <w:color w:val="000000"/>
          <w:sz w:val="24"/>
          <w:szCs w:val="24"/>
        </w:rPr>
        <w:t>O SIFAR Sindicato dos Funcionários e/ou Servidores Públicos do Município de Araucária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 entidade sindical de primeiro grau registrado sob o CNPJ n°81.711.772/0001-33 na qualidade de representantes dos servidores municipais do quadro geral de Araucária, vem por meio deste, solicitar posicionamento oficial da gestão referente ao vale-alimentação. </w:t>
      </w:r>
    </w:p>
    <w:p w14:paraId="6651E17E" w14:textId="665BE271" w:rsidR="005768FD" w:rsidRPr="005768FD" w:rsidRDefault="005768FD" w:rsidP="005768FD">
      <w:pPr>
        <w:spacing w:line="360" w:lineRule="auto"/>
        <w:ind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E4480A1" w14:textId="559DB5FC" w:rsidR="005768FD" w:rsidRPr="005768FD" w:rsidRDefault="005768FD" w:rsidP="005768FD">
      <w:pPr>
        <w:spacing w:line="360" w:lineRule="auto"/>
        <w:ind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Informamos que o SIFAR tem recebido diversas denúncias </w:t>
      </w:r>
      <w:r w:rsidR="00C84DC3">
        <w:rPr>
          <w:rFonts w:ascii="Arial" w:eastAsia="Arial" w:hAnsi="Arial" w:cs="Arial"/>
          <w:bCs/>
          <w:color w:val="000000"/>
          <w:sz w:val="24"/>
          <w:szCs w:val="24"/>
        </w:rPr>
        <w:t>sobre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 possíveis mudanças na forma d</w:t>
      </w:r>
      <w:r w:rsidR="00C84DC3">
        <w:rPr>
          <w:rFonts w:ascii="Arial" w:eastAsia="Arial" w:hAnsi="Arial" w:cs="Arial"/>
          <w:bCs/>
          <w:color w:val="000000"/>
          <w:sz w:val="24"/>
          <w:szCs w:val="24"/>
        </w:rPr>
        <w:t>e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 pagamento </w:t>
      </w:r>
      <w:r w:rsidR="00C84DC3">
        <w:rPr>
          <w:rFonts w:ascii="Arial" w:eastAsia="Arial" w:hAnsi="Arial" w:cs="Arial"/>
          <w:bCs/>
          <w:color w:val="000000"/>
          <w:sz w:val="24"/>
          <w:szCs w:val="24"/>
        </w:rPr>
        <w:t>do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 vale-alimentação, que circulam de forma extraoficial, </w:t>
      </w:r>
      <w:r w:rsidR="00C84DC3">
        <w:rPr>
          <w:rFonts w:ascii="Arial" w:eastAsia="Arial" w:hAnsi="Arial" w:cs="Arial"/>
          <w:bCs/>
          <w:color w:val="000000"/>
          <w:sz w:val="24"/>
          <w:szCs w:val="24"/>
        </w:rPr>
        <w:t xml:space="preserve">na 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>qu</w:t>
      </w:r>
      <w:r w:rsidR="00C84DC3">
        <w:rPr>
          <w:rFonts w:ascii="Arial" w:eastAsia="Arial" w:hAnsi="Arial" w:cs="Arial"/>
          <w:bCs/>
          <w:color w:val="000000"/>
          <w:sz w:val="24"/>
          <w:szCs w:val="24"/>
        </w:rPr>
        <w:t>al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 a Prefeitura não pagaria em dinheiro, mas em outro formato</w:t>
      </w:r>
      <w:r w:rsidR="00C84DC3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 como por exemplo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um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 “cartão-alimentação”. </w:t>
      </w:r>
    </w:p>
    <w:p w14:paraId="550782DE" w14:textId="487CB11F" w:rsidR="005768FD" w:rsidRPr="005768FD" w:rsidRDefault="005768FD" w:rsidP="005768FD">
      <w:pPr>
        <w:spacing w:line="360" w:lineRule="auto"/>
        <w:ind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>O SIFAR salienta o nosso posicionamento contrário a mudança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. 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>O pagamento do vale-alimentação em dinheiro é uma parte importante da renda dos servidores. Para alguns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, 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o vale-alimentação </w:t>
      </w:r>
      <w:r w:rsidR="00C84DC3">
        <w:rPr>
          <w:rFonts w:ascii="Arial" w:eastAsia="Arial" w:hAnsi="Arial" w:cs="Arial"/>
          <w:bCs/>
          <w:color w:val="000000"/>
          <w:sz w:val="24"/>
          <w:szCs w:val="24"/>
        </w:rPr>
        <w:t>compõe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 25% da renda ou mais. </w:t>
      </w:r>
    </w:p>
    <w:p w14:paraId="1C346B86" w14:textId="3F3AF815" w:rsidR="005768FD" w:rsidRPr="005768FD" w:rsidRDefault="005768FD" w:rsidP="005768FD">
      <w:pPr>
        <w:spacing w:line="360" w:lineRule="auto"/>
        <w:ind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>A renda do servidor encontra-se defasada, em pelo menos 15,65%</w:t>
      </w:r>
      <w:r>
        <w:rPr>
          <w:rFonts w:ascii="Arial" w:eastAsia="Arial" w:hAnsi="Arial" w:cs="Arial"/>
          <w:bCs/>
          <w:color w:val="000000"/>
          <w:sz w:val="24"/>
          <w:szCs w:val="24"/>
        </w:rPr>
        <w:t>, já considerando o reajuste inflacionário dos últimos doze meses. Portanto,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 limitar o uso do vale-alimentação constituiria prejuízo ainda maior a renda dos servidores; especialmente para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as categorias </w:t>
      </w: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 xml:space="preserve">que ganham menos. </w:t>
      </w:r>
    </w:p>
    <w:p w14:paraId="220DA43C" w14:textId="77777777" w:rsidR="005768FD" w:rsidRPr="00BB4CD1" w:rsidRDefault="005768FD" w:rsidP="005768FD">
      <w:pPr>
        <w:spacing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B4CD1">
        <w:rPr>
          <w:rFonts w:ascii="Arial" w:eastAsia="Arial" w:hAnsi="Arial" w:cs="Arial"/>
          <w:b/>
          <w:color w:val="000000"/>
          <w:sz w:val="24"/>
          <w:szCs w:val="24"/>
        </w:rPr>
        <w:t xml:space="preserve">O SIFAR e os servidores reivindicam a manutenção do vale-alimentação em dinheiro, que de fato trariam benefícios aos servidores e à cidade. </w:t>
      </w:r>
    </w:p>
    <w:p w14:paraId="5913318B" w14:textId="6D26463E" w:rsidR="005768FD" w:rsidRPr="00BB4CD1" w:rsidRDefault="005768FD" w:rsidP="005768FD">
      <w:pPr>
        <w:spacing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B4CD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Além disso, solicitamos uma pauta antiga e de grande importância referente a viabilidade de incorporar o valor do vale-alimentação ao salário dos servidores aposentados, que tanto contribuíram com o município no período em que eram servidores ativos. </w:t>
      </w:r>
    </w:p>
    <w:p w14:paraId="10051CB1" w14:textId="77777777" w:rsidR="00C84DC3" w:rsidRPr="005768FD" w:rsidRDefault="00C84DC3" w:rsidP="005768FD">
      <w:pPr>
        <w:spacing w:line="360" w:lineRule="auto"/>
        <w:ind w:firstLine="708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34D95DB" w14:textId="231DAF91" w:rsidR="00C84DC3" w:rsidRPr="00C84DC3" w:rsidRDefault="005768FD" w:rsidP="00C84DC3">
      <w:pPr>
        <w:spacing w:line="360" w:lineRule="auto"/>
        <w:ind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>Sem mais no momento, ficamos no aguardo de suas providências</w:t>
      </w:r>
      <w:r w:rsidR="00C84DC3">
        <w:rPr>
          <w:rFonts w:ascii="Arial" w:eastAsia="Arial" w:hAnsi="Arial" w:cs="Arial"/>
          <w:bCs/>
          <w:color w:val="000000"/>
          <w:sz w:val="24"/>
          <w:szCs w:val="24"/>
        </w:rPr>
        <w:t xml:space="preserve"> e do </w:t>
      </w:r>
      <w:r w:rsidR="00C84DC3" w:rsidRPr="00C84DC3">
        <w:rPr>
          <w:rFonts w:ascii="Arial" w:eastAsia="Arial" w:hAnsi="Arial" w:cs="Arial"/>
          <w:bCs/>
          <w:color w:val="000000"/>
          <w:sz w:val="24"/>
          <w:szCs w:val="24"/>
        </w:rPr>
        <w:t xml:space="preserve">compromisso </w:t>
      </w:r>
      <w:r w:rsidR="00BB4CD1">
        <w:rPr>
          <w:rFonts w:ascii="Arial" w:eastAsia="Arial" w:hAnsi="Arial" w:cs="Arial"/>
          <w:bCs/>
          <w:color w:val="000000"/>
          <w:sz w:val="24"/>
          <w:szCs w:val="24"/>
        </w:rPr>
        <w:t>com a</w:t>
      </w:r>
      <w:r w:rsidR="00C84DC3" w:rsidRPr="00C84DC3">
        <w:rPr>
          <w:rFonts w:ascii="Arial" w:eastAsia="Arial" w:hAnsi="Arial" w:cs="Arial"/>
          <w:bCs/>
          <w:color w:val="000000"/>
          <w:sz w:val="24"/>
          <w:szCs w:val="24"/>
        </w:rPr>
        <w:t xml:space="preserve"> manutenção do vale alimentação em dinheiro. </w:t>
      </w:r>
    </w:p>
    <w:p w14:paraId="50608779" w14:textId="127ABBFE" w:rsidR="005768FD" w:rsidRPr="005768FD" w:rsidRDefault="005768FD" w:rsidP="005768FD">
      <w:pPr>
        <w:spacing w:line="360" w:lineRule="auto"/>
        <w:ind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23A1D5A" w14:textId="77777777" w:rsidR="005768FD" w:rsidRPr="005768FD" w:rsidRDefault="005768FD" w:rsidP="005768FD">
      <w:pPr>
        <w:spacing w:line="360" w:lineRule="auto"/>
        <w:ind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D7E60B2" w14:textId="2A84CADB" w:rsidR="006C72D7" w:rsidRPr="005768FD" w:rsidRDefault="005768FD" w:rsidP="005768FD">
      <w:pPr>
        <w:spacing w:line="36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5768FD">
        <w:rPr>
          <w:rFonts w:ascii="Arial" w:eastAsia="Arial" w:hAnsi="Arial" w:cs="Arial"/>
          <w:bCs/>
          <w:color w:val="000000"/>
          <w:sz w:val="24"/>
          <w:szCs w:val="24"/>
        </w:rPr>
        <w:t>Atenciosamente,</w:t>
      </w:r>
    </w:p>
    <w:p w14:paraId="36AFFDDE" w14:textId="4C4A6157" w:rsidR="00DA1DA7" w:rsidRPr="00BB7B3B" w:rsidRDefault="00160090" w:rsidP="00DA1DA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B7B3B">
        <w:rPr>
          <w:rFonts w:ascii="Arial" w:eastAsia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00BA15A" wp14:editId="7BDF9B94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2178685" cy="788670"/>
            <wp:effectExtent l="0" t="0" r="0" b="0"/>
            <wp:wrapNone/>
            <wp:docPr id="1352013268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13268" name="Imagem 1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B09E3" w14:textId="7F8CDDAE" w:rsidR="00DA1DA7" w:rsidRPr="00BB7B3B" w:rsidRDefault="00DA1DA7" w:rsidP="00DA1DA7">
      <w:pPr>
        <w:jc w:val="center"/>
        <w:rPr>
          <w:rFonts w:ascii="Arial" w:eastAsia="Arial" w:hAnsi="Arial" w:cs="Arial"/>
          <w:sz w:val="24"/>
          <w:szCs w:val="24"/>
        </w:rPr>
      </w:pPr>
    </w:p>
    <w:p w14:paraId="48B4F385" w14:textId="313B63B9" w:rsidR="00DA1DA7" w:rsidRPr="00BB7B3B" w:rsidRDefault="00160090" w:rsidP="00DA1D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7B3B">
        <w:rPr>
          <w:rFonts w:ascii="Arial" w:hAnsi="Arial" w:cs="Arial"/>
          <w:b/>
          <w:color w:val="000000"/>
          <w:sz w:val="24"/>
          <w:szCs w:val="24"/>
        </w:rPr>
        <w:t>Nathalie Pavese</w:t>
      </w:r>
      <w:r w:rsidR="00DA1DA7" w:rsidRPr="00BB7B3B">
        <w:rPr>
          <w:rFonts w:ascii="Arial" w:hAnsi="Arial" w:cs="Arial"/>
          <w:b/>
          <w:bCs/>
          <w:sz w:val="24"/>
          <w:szCs w:val="24"/>
        </w:rPr>
        <w:br/>
      </w:r>
      <w:r w:rsidR="00DA1DA7" w:rsidRPr="00BB7B3B">
        <w:rPr>
          <w:rFonts w:ascii="Arial" w:hAnsi="Arial" w:cs="Arial"/>
          <w:b/>
          <w:color w:val="000000"/>
          <w:sz w:val="24"/>
          <w:szCs w:val="24"/>
        </w:rPr>
        <w:t xml:space="preserve">Coord. </w:t>
      </w:r>
      <w:r w:rsidRPr="00BB7B3B">
        <w:rPr>
          <w:rFonts w:ascii="Arial" w:hAnsi="Arial" w:cs="Arial"/>
          <w:b/>
          <w:color w:val="000000"/>
          <w:sz w:val="24"/>
          <w:szCs w:val="24"/>
        </w:rPr>
        <w:t>de Finanças</w:t>
      </w:r>
    </w:p>
    <w:p w14:paraId="22BF446E" w14:textId="75FC8E31" w:rsidR="00124E80" w:rsidRPr="006A20D0" w:rsidRDefault="00124E80" w:rsidP="006A20D0">
      <w:pPr>
        <w:spacing w:after="0"/>
        <w:jc w:val="center"/>
        <w:rPr>
          <w:sz w:val="20"/>
          <w:szCs w:val="20"/>
        </w:rPr>
      </w:pPr>
    </w:p>
    <w:sectPr w:rsidR="00124E80" w:rsidRPr="006A20D0" w:rsidSect="00C753B0">
      <w:headerReference w:type="default" r:id="rId9"/>
      <w:footerReference w:type="default" r:id="rId10"/>
      <w:pgSz w:w="11906" w:h="16838"/>
      <w:pgMar w:top="1417" w:right="1701" w:bottom="1417" w:left="1701" w:header="180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E1B5" w14:textId="77777777" w:rsidR="00A16FB3" w:rsidRDefault="00A16FB3" w:rsidP="000F21F1">
      <w:pPr>
        <w:spacing w:after="0" w:line="240" w:lineRule="auto"/>
      </w:pPr>
      <w:r>
        <w:separator/>
      </w:r>
    </w:p>
  </w:endnote>
  <w:endnote w:type="continuationSeparator" w:id="0">
    <w:p w14:paraId="37A28F77" w14:textId="77777777" w:rsidR="00A16FB3" w:rsidRDefault="00A16FB3" w:rsidP="000F21F1">
      <w:pPr>
        <w:spacing w:after="0" w:line="240" w:lineRule="auto"/>
      </w:pPr>
      <w:r>
        <w:continuationSeparator/>
      </w:r>
    </w:p>
  </w:endnote>
  <w:endnote w:type="continuationNotice" w:id="1">
    <w:p w14:paraId="62EF060B" w14:textId="77777777" w:rsidR="00A16FB3" w:rsidRDefault="00A16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CB84" w14:textId="77777777" w:rsidR="00F13FA6" w:rsidRDefault="00F13FA6" w:rsidP="00F13FA6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João Pessoa, nº 145 – sala 34 – Centro – Araucária/PR </w:t>
    </w:r>
  </w:p>
  <w:p w14:paraId="4A885F5E" w14:textId="77777777" w:rsidR="00F13FA6" w:rsidRDefault="00F13FA6" w:rsidP="00F13FA6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Telefone: 3642-0952 E-mail: sifar@sifar.org.br</w:t>
    </w:r>
  </w:p>
  <w:p w14:paraId="6CBF7FDF" w14:textId="77777777" w:rsidR="00B63E75" w:rsidRDefault="00B63E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EDA1C" w14:textId="77777777" w:rsidR="00A16FB3" w:rsidRDefault="00A16FB3" w:rsidP="000F21F1">
      <w:pPr>
        <w:spacing w:after="0" w:line="240" w:lineRule="auto"/>
      </w:pPr>
      <w:r>
        <w:separator/>
      </w:r>
    </w:p>
  </w:footnote>
  <w:footnote w:type="continuationSeparator" w:id="0">
    <w:p w14:paraId="74A6BB6D" w14:textId="77777777" w:rsidR="00A16FB3" w:rsidRDefault="00A16FB3" w:rsidP="000F21F1">
      <w:pPr>
        <w:spacing w:after="0" w:line="240" w:lineRule="auto"/>
      </w:pPr>
      <w:r>
        <w:continuationSeparator/>
      </w:r>
    </w:p>
  </w:footnote>
  <w:footnote w:type="continuationNotice" w:id="1">
    <w:p w14:paraId="04A2900D" w14:textId="77777777" w:rsidR="00A16FB3" w:rsidRDefault="00A16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164" w14:textId="77777777" w:rsidR="00B63E75" w:rsidRDefault="00F13FA6" w:rsidP="00F647D7">
    <w:pPr>
      <w:pStyle w:val="Cabealho"/>
      <w:ind w:left="-284"/>
      <w:jc w:val="center"/>
    </w:pPr>
    <w:r>
      <w:rPr>
        <w:noProof/>
        <w:lang w:eastAsia="pt-BR"/>
      </w:rPr>
      <w:drawing>
        <wp:inline distT="0" distB="0" distL="0" distR="0" wp14:anchorId="6192C528" wp14:editId="56A2817F">
          <wp:extent cx="5848349" cy="895350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far compri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9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E2F90"/>
    <w:multiLevelType w:val="hybridMultilevel"/>
    <w:tmpl w:val="5BD8CD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E14481"/>
    <w:multiLevelType w:val="hybridMultilevel"/>
    <w:tmpl w:val="83BC45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4C47AE"/>
    <w:multiLevelType w:val="hybridMultilevel"/>
    <w:tmpl w:val="15247BBA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EF2DE1"/>
    <w:multiLevelType w:val="hybridMultilevel"/>
    <w:tmpl w:val="243C6B8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D87412C"/>
    <w:multiLevelType w:val="hybridMultilevel"/>
    <w:tmpl w:val="0C3A4F26"/>
    <w:lvl w:ilvl="0" w:tplc="8DE2C0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FD2659"/>
    <w:multiLevelType w:val="hybridMultilevel"/>
    <w:tmpl w:val="BAA6FB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FC2C92"/>
    <w:multiLevelType w:val="hybridMultilevel"/>
    <w:tmpl w:val="125CBCE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928881855">
    <w:abstractNumId w:val="2"/>
  </w:num>
  <w:num w:numId="2" w16cid:durableId="1165322047">
    <w:abstractNumId w:val="3"/>
  </w:num>
  <w:num w:numId="3" w16cid:durableId="2020308983">
    <w:abstractNumId w:val="6"/>
  </w:num>
  <w:num w:numId="4" w16cid:durableId="1360087265">
    <w:abstractNumId w:val="1"/>
  </w:num>
  <w:num w:numId="5" w16cid:durableId="1998073106">
    <w:abstractNumId w:val="4"/>
  </w:num>
  <w:num w:numId="6" w16cid:durableId="457341973">
    <w:abstractNumId w:val="5"/>
  </w:num>
  <w:num w:numId="7" w16cid:durableId="208937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1"/>
    <w:rsid w:val="00002F7F"/>
    <w:rsid w:val="00011DEE"/>
    <w:rsid w:val="00016D32"/>
    <w:rsid w:val="000170A6"/>
    <w:rsid w:val="00020F4D"/>
    <w:rsid w:val="00027825"/>
    <w:rsid w:val="00042C60"/>
    <w:rsid w:val="00042CF4"/>
    <w:rsid w:val="000826A9"/>
    <w:rsid w:val="000A4E05"/>
    <w:rsid w:val="000C1449"/>
    <w:rsid w:val="000C144A"/>
    <w:rsid w:val="000D3406"/>
    <w:rsid w:val="000D64A1"/>
    <w:rsid w:val="000D6C54"/>
    <w:rsid w:val="000E70B4"/>
    <w:rsid w:val="000F21F1"/>
    <w:rsid w:val="000F34C4"/>
    <w:rsid w:val="00124E80"/>
    <w:rsid w:val="00155F87"/>
    <w:rsid w:val="00160090"/>
    <w:rsid w:val="00164355"/>
    <w:rsid w:val="001829F1"/>
    <w:rsid w:val="001A02F3"/>
    <w:rsid w:val="001A51D7"/>
    <w:rsid w:val="001C0A6C"/>
    <w:rsid w:val="001C7058"/>
    <w:rsid w:val="001F233A"/>
    <w:rsid w:val="001F4819"/>
    <w:rsid w:val="00200280"/>
    <w:rsid w:val="0020748D"/>
    <w:rsid w:val="00210583"/>
    <w:rsid w:val="00211FBC"/>
    <w:rsid w:val="002149C1"/>
    <w:rsid w:val="00221B52"/>
    <w:rsid w:val="00226CFD"/>
    <w:rsid w:val="00231238"/>
    <w:rsid w:val="00240E8B"/>
    <w:rsid w:val="00247024"/>
    <w:rsid w:val="00251A14"/>
    <w:rsid w:val="00252190"/>
    <w:rsid w:val="0025666E"/>
    <w:rsid w:val="002700E9"/>
    <w:rsid w:val="00274B36"/>
    <w:rsid w:val="002756A1"/>
    <w:rsid w:val="00281614"/>
    <w:rsid w:val="00282FC8"/>
    <w:rsid w:val="002902DC"/>
    <w:rsid w:val="00297668"/>
    <w:rsid w:val="002A10CC"/>
    <w:rsid w:val="002A268C"/>
    <w:rsid w:val="002B3347"/>
    <w:rsid w:val="002B7309"/>
    <w:rsid w:val="002C325B"/>
    <w:rsid w:val="002D451E"/>
    <w:rsid w:val="002E7332"/>
    <w:rsid w:val="002E79B5"/>
    <w:rsid w:val="002F6570"/>
    <w:rsid w:val="0030210A"/>
    <w:rsid w:val="00316982"/>
    <w:rsid w:val="0032444A"/>
    <w:rsid w:val="00325180"/>
    <w:rsid w:val="00334623"/>
    <w:rsid w:val="00345270"/>
    <w:rsid w:val="00352F58"/>
    <w:rsid w:val="00372711"/>
    <w:rsid w:val="00374C0A"/>
    <w:rsid w:val="003758EB"/>
    <w:rsid w:val="00386DAD"/>
    <w:rsid w:val="003969B5"/>
    <w:rsid w:val="003A5946"/>
    <w:rsid w:val="003B3675"/>
    <w:rsid w:val="003C4847"/>
    <w:rsid w:val="003C7517"/>
    <w:rsid w:val="003D1190"/>
    <w:rsid w:val="003D2B56"/>
    <w:rsid w:val="003D7567"/>
    <w:rsid w:val="003E5A3E"/>
    <w:rsid w:val="003E6E2A"/>
    <w:rsid w:val="003F71A6"/>
    <w:rsid w:val="0041117F"/>
    <w:rsid w:val="00411A7F"/>
    <w:rsid w:val="00415C7E"/>
    <w:rsid w:val="0042522C"/>
    <w:rsid w:val="00426D46"/>
    <w:rsid w:val="004355B2"/>
    <w:rsid w:val="004404BB"/>
    <w:rsid w:val="00442366"/>
    <w:rsid w:val="00446FCF"/>
    <w:rsid w:val="00451BEB"/>
    <w:rsid w:val="004537CE"/>
    <w:rsid w:val="004548D1"/>
    <w:rsid w:val="00454E40"/>
    <w:rsid w:val="00473C66"/>
    <w:rsid w:val="00497617"/>
    <w:rsid w:val="004A50BB"/>
    <w:rsid w:val="004A6F14"/>
    <w:rsid w:val="004C59D2"/>
    <w:rsid w:val="004E7929"/>
    <w:rsid w:val="004F6BC9"/>
    <w:rsid w:val="0051492B"/>
    <w:rsid w:val="00516658"/>
    <w:rsid w:val="0052070B"/>
    <w:rsid w:val="00527EF7"/>
    <w:rsid w:val="00530FFE"/>
    <w:rsid w:val="0056597B"/>
    <w:rsid w:val="005768FD"/>
    <w:rsid w:val="005820AC"/>
    <w:rsid w:val="00582FB8"/>
    <w:rsid w:val="00594B39"/>
    <w:rsid w:val="005A599F"/>
    <w:rsid w:val="005C5E3A"/>
    <w:rsid w:val="005D34DD"/>
    <w:rsid w:val="005E73F5"/>
    <w:rsid w:val="005F10E6"/>
    <w:rsid w:val="005F513A"/>
    <w:rsid w:val="005F7A67"/>
    <w:rsid w:val="006048AE"/>
    <w:rsid w:val="0061054E"/>
    <w:rsid w:val="00636C7E"/>
    <w:rsid w:val="006662AE"/>
    <w:rsid w:val="00672EA1"/>
    <w:rsid w:val="00684171"/>
    <w:rsid w:val="006A20D0"/>
    <w:rsid w:val="006B0C5F"/>
    <w:rsid w:val="006B2883"/>
    <w:rsid w:val="006C72D7"/>
    <w:rsid w:val="006D1146"/>
    <w:rsid w:val="006E1FCE"/>
    <w:rsid w:val="006E57D8"/>
    <w:rsid w:val="007018FA"/>
    <w:rsid w:val="007024B8"/>
    <w:rsid w:val="0070648E"/>
    <w:rsid w:val="00710676"/>
    <w:rsid w:val="00717FD9"/>
    <w:rsid w:val="00724955"/>
    <w:rsid w:val="00737FCE"/>
    <w:rsid w:val="007471C6"/>
    <w:rsid w:val="00753746"/>
    <w:rsid w:val="00756B13"/>
    <w:rsid w:val="007638AC"/>
    <w:rsid w:val="00765142"/>
    <w:rsid w:val="007654A2"/>
    <w:rsid w:val="00786900"/>
    <w:rsid w:val="007C2664"/>
    <w:rsid w:val="007D52BC"/>
    <w:rsid w:val="007D7A59"/>
    <w:rsid w:val="00807011"/>
    <w:rsid w:val="00826491"/>
    <w:rsid w:val="00831E33"/>
    <w:rsid w:val="00844DBE"/>
    <w:rsid w:val="008452A4"/>
    <w:rsid w:val="00845828"/>
    <w:rsid w:val="0084734B"/>
    <w:rsid w:val="00850D35"/>
    <w:rsid w:val="008749C6"/>
    <w:rsid w:val="00875E87"/>
    <w:rsid w:val="00877EB7"/>
    <w:rsid w:val="00886D23"/>
    <w:rsid w:val="008907EF"/>
    <w:rsid w:val="008A4DA1"/>
    <w:rsid w:val="008A558C"/>
    <w:rsid w:val="008B62A1"/>
    <w:rsid w:val="008C03E3"/>
    <w:rsid w:val="008C22F7"/>
    <w:rsid w:val="008C4B0E"/>
    <w:rsid w:val="008C7219"/>
    <w:rsid w:val="008D5DA8"/>
    <w:rsid w:val="008F2707"/>
    <w:rsid w:val="00910597"/>
    <w:rsid w:val="00911067"/>
    <w:rsid w:val="00913EE6"/>
    <w:rsid w:val="00921010"/>
    <w:rsid w:val="0094330C"/>
    <w:rsid w:val="00980107"/>
    <w:rsid w:val="00984887"/>
    <w:rsid w:val="00987E6B"/>
    <w:rsid w:val="009903BF"/>
    <w:rsid w:val="00997C7B"/>
    <w:rsid w:val="009C139E"/>
    <w:rsid w:val="009C31D2"/>
    <w:rsid w:val="009E021F"/>
    <w:rsid w:val="009E2279"/>
    <w:rsid w:val="00A10A17"/>
    <w:rsid w:val="00A11836"/>
    <w:rsid w:val="00A16FB3"/>
    <w:rsid w:val="00A219EF"/>
    <w:rsid w:val="00A22776"/>
    <w:rsid w:val="00A30196"/>
    <w:rsid w:val="00A410A7"/>
    <w:rsid w:val="00A43938"/>
    <w:rsid w:val="00A541B2"/>
    <w:rsid w:val="00A57B9E"/>
    <w:rsid w:val="00A61156"/>
    <w:rsid w:val="00A6120A"/>
    <w:rsid w:val="00A76BB0"/>
    <w:rsid w:val="00A8007E"/>
    <w:rsid w:val="00A80090"/>
    <w:rsid w:val="00A845A6"/>
    <w:rsid w:val="00A95D36"/>
    <w:rsid w:val="00AA55A1"/>
    <w:rsid w:val="00AA617F"/>
    <w:rsid w:val="00AB40C5"/>
    <w:rsid w:val="00AC0152"/>
    <w:rsid w:val="00AC3D54"/>
    <w:rsid w:val="00AE3AD0"/>
    <w:rsid w:val="00AF03A2"/>
    <w:rsid w:val="00B36ED9"/>
    <w:rsid w:val="00B4132A"/>
    <w:rsid w:val="00B4377B"/>
    <w:rsid w:val="00B60DBA"/>
    <w:rsid w:val="00B61271"/>
    <w:rsid w:val="00B62B64"/>
    <w:rsid w:val="00B63E75"/>
    <w:rsid w:val="00B64761"/>
    <w:rsid w:val="00B90023"/>
    <w:rsid w:val="00B92055"/>
    <w:rsid w:val="00BA06FF"/>
    <w:rsid w:val="00BA487D"/>
    <w:rsid w:val="00BA6D0D"/>
    <w:rsid w:val="00BB1F71"/>
    <w:rsid w:val="00BB4CD1"/>
    <w:rsid w:val="00BB7B3B"/>
    <w:rsid w:val="00BC02B0"/>
    <w:rsid w:val="00BC1E82"/>
    <w:rsid w:val="00BC21EC"/>
    <w:rsid w:val="00BC3DA2"/>
    <w:rsid w:val="00BD0742"/>
    <w:rsid w:val="00BD2A57"/>
    <w:rsid w:val="00BD453D"/>
    <w:rsid w:val="00BD511C"/>
    <w:rsid w:val="00BE2C5C"/>
    <w:rsid w:val="00C11A91"/>
    <w:rsid w:val="00C145EA"/>
    <w:rsid w:val="00C1774C"/>
    <w:rsid w:val="00C22BCE"/>
    <w:rsid w:val="00C33D4C"/>
    <w:rsid w:val="00C40C3A"/>
    <w:rsid w:val="00C470F5"/>
    <w:rsid w:val="00C55E9D"/>
    <w:rsid w:val="00C605B9"/>
    <w:rsid w:val="00C63587"/>
    <w:rsid w:val="00C64352"/>
    <w:rsid w:val="00C753B0"/>
    <w:rsid w:val="00C84DC3"/>
    <w:rsid w:val="00CA78BD"/>
    <w:rsid w:val="00CB1320"/>
    <w:rsid w:val="00CB3BE6"/>
    <w:rsid w:val="00CB478F"/>
    <w:rsid w:val="00CD0391"/>
    <w:rsid w:val="00CD4413"/>
    <w:rsid w:val="00CE2EB5"/>
    <w:rsid w:val="00CE33EB"/>
    <w:rsid w:val="00CE552D"/>
    <w:rsid w:val="00CE5955"/>
    <w:rsid w:val="00CF3ABB"/>
    <w:rsid w:val="00D22299"/>
    <w:rsid w:val="00D33DAE"/>
    <w:rsid w:val="00D354D0"/>
    <w:rsid w:val="00D45F7A"/>
    <w:rsid w:val="00D63DBE"/>
    <w:rsid w:val="00D7084D"/>
    <w:rsid w:val="00D7339F"/>
    <w:rsid w:val="00D84B67"/>
    <w:rsid w:val="00D84C42"/>
    <w:rsid w:val="00D8682D"/>
    <w:rsid w:val="00DA1DA7"/>
    <w:rsid w:val="00DA20C5"/>
    <w:rsid w:val="00DA2BAD"/>
    <w:rsid w:val="00DA646C"/>
    <w:rsid w:val="00DB425E"/>
    <w:rsid w:val="00DD156E"/>
    <w:rsid w:val="00DD19FD"/>
    <w:rsid w:val="00DD3792"/>
    <w:rsid w:val="00DD7B0A"/>
    <w:rsid w:val="00DE1E4E"/>
    <w:rsid w:val="00DE44EC"/>
    <w:rsid w:val="00DE6E65"/>
    <w:rsid w:val="00DF6A10"/>
    <w:rsid w:val="00E01B78"/>
    <w:rsid w:val="00E17445"/>
    <w:rsid w:val="00E25621"/>
    <w:rsid w:val="00E31111"/>
    <w:rsid w:val="00E331DA"/>
    <w:rsid w:val="00E350FC"/>
    <w:rsid w:val="00E608F7"/>
    <w:rsid w:val="00E6388D"/>
    <w:rsid w:val="00E63F53"/>
    <w:rsid w:val="00E701A2"/>
    <w:rsid w:val="00E76977"/>
    <w:rsid w:val="00E94A55"/>
    <w:rsid w:val="00EC40D9"/>
    <w:rsid w:val="00EC6148"/>
    <w:rsid w:val="00ED0A27"/>
    <w:rsid w:val="00ED223A"/>
    <w:rsid w:val="00ED723A"/>
    <w:rsid w:val="00EE0502"/>
    <w:rsid w:val="00EE180A"/>
    <w:rsid w:val="00EE21FD"/>
    <w:rsid w:val="00EE7F55"/>
    <w:rsid w:val="00F04189"/>
    <w:rsid w:val="00F0537D"/>
    <w:rsid w:val="00F108C1"/>
    <w:rsid w:val="00F13FA6"/>
    <w:rsid w:val="00F15201"/>
    <w:rsid w:val="00F303F3"/>
    <w:rsid w:val="00F315D1"/>
    <w:rsid w:val="00F365CA"/>
    <w:rsid w:val="00F374CE"/>
    <w:rsid w:val="00F378D1"/>
    <w:rsid w:val="00F647D7"/>
    <w:rsid w:val="00F74DFA"/>
    <w:rsid w:val="00F902F4"/>
    <w:rsid w:val="00F97D1C"/>
    <w:rsid w:val="00FA3271"/>
    <w:rsid w:val="00FB74C8"/>
    <w:rsid w:val="00FC3E0C"/>
    <w:rsid w:val="00FE5CE2"/>
    <w:rsid w:val="00FE7D25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69C41"/>
  <w15:docId w15:val="{E583B699-B213-4098-8172-8C9C6487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5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C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A55A1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55A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5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5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A5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5A1"/>
    <w:rPr>
      <w:rFonts w:ascii="Calibri" w:eastAsia="Calibri" w:hAnsi="Calibri" w:cs="Times New Roman"/>
    </w:rPr>
  </w:style>
  <w:style w:type="character" w:styleId="Hyperlink">
    <w:name w:val="Hyperlink"/>
    <w:rsid w:val="00AA55A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A55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55A1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21F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21F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21F1"/>
    <w:rPr>
      <w:vertAlign w:val="superscript"/>
    </w:rPr>
  </w:style>
  <w:style w:type="character" w:customStyle="1" w:styleId="apple-converted-space">
    <w:name w:val="apple-converted-space"/>
    <w:basedOn w:val="Fontepargpadro"/>
    <w:rsid w:val="000F21F1"/>
  </w:style>
  <w:style w:type="character" w:customStyle="1" w:styleId="highlight">
    <w:name w:val="highlight"/>
    <w:basedOn w:val="Fontepargpadro"/>
    <w:rsid w:val="000F21F1"/>
  </w:style>
  <w:style w:type="paragraph" w:styleId="Textodebalo">
    <w:name w:val="Balloon Text"/>
    <w:basedOn w:val="Normal"/>
    <w:link w:val="TextodebaloChar"/>
    <w:uiPriority w:val="99"/>
    <w:semiHidden/>
    <w:unhideWhenUsed/>
    <w:rsid w:val="00E3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0FC"/>
    <w:rPr>
      <w:rFonts w:ascii="Segoe UI" w:eastAsia="Calibr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B4377B"/>
    <w:rPr>
      <w:b/>
      <w:bCs/>
    </w:rPr>
  </w:style>
  <w:style w:type="paragraph" w:styleId="PargrafodaLista">
    <w:name w:val="List Paragraph"/>
    <w:basedOn w:val="Normal"/>
    <w:uiPriority w:val="34"/>
    <w:qFormat/>
    <w:rsid w:val="000D6C5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C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8C84-D8A0-4496-B1C1-122CFE15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</dc:creator>
  <cp:lastModifiedBy>Sindicato Sifar</cp:lastModifiedBy>
  <cp:revision>5</cp:revision>
  <cp:lastPrinted>2025-01-15T18:26:00Z</cp:lastPrinted>
  <dcterms:created xsi:type="dcterms:W3CDTF">2025-01-22T14:58:00Z</dcterms:created>
  <dcterms:modified xsi:type="dcterms:W3CDTF">2025-01-22T16:26:00Z</dcterms:modified>
</cp:coreProperties>
</file>